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844644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844644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bookmarkStart w:id="0" w:name="_GoBack"/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bookmarkEnd w:id="0"/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6540203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95"/>
        <w:gridCol w:w="1227"/>
        <w:gridCol w:w="3003"/>
        <w:gridCol w:w="1261"/>
        <w:gridCol w:w="1827"/>
        <w:gridCol w:w="1280"/>
      </w:tblGrid>
      <w:tr w:rsidR="00B46A15" w:rsidRPr="00EB2D20" w:rsidTr="00384EA5">
        <w:trPr>
          <w:tblHeader/>
        </w:trPr>
        <w:tc>
          <w:tcPr>
            <w:tcW w:w="89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2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3003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1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384EA5">
        <w:trPr>
          <w:trHeight w:val="397"/>
        </w:trPr>
        <w:tc>
          <w:tcPr>
            <w:tcW w:w="895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48F4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1" w:type="dxa"/>
            <w:vAlign w:val="center"/>
          </w:tcPr>
          <w:p w:rsidR="006B771B" w:rsidRPr="00331C8D" w:rsidRDefault="00D248F4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B771B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 w:rsidR="00A07E98">
              <w:rPr>
                <w:rFonts w:ascii="Times New Roman" w:hAnsi="Times New Roman"/>
                <w:sz w:val="26"/>
                <w:szCs w:val="26"/>
              </w:rPr>
              <w:t>1,2,3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Công nghệ may cơ bản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>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(</w:t>
            </w:r>
            <w:r w:rsidR="00384EA5" w:rsidRPr="00384EA5">
              <w:rPr>
                <w:rFonts w:ascii="Times New Roman" w:hAnsi="Times New Roman"/>
                <w:sz w:val="26"/>
                <w:szCs w:val="26"/>
              </w:rPr>
              <w:t>2;3;5,5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)</w:t>
            </w:r>
            <w:r w:rsidR="00853BEC" w:rsidRPr="00384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B56B3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853BEC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>hiết kế trang phục trên mannequin c</w:t>
            </w:r>
            <w:r w:rsidR="00D248F4"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="00D248F4" w:rsidRPr="009B2A5E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2,0.4</w:t>
            </w:r>
            <w:r w:rsidR="00E57141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1" w:type="dxa"/>
          </w:tcPr>
          <w:p w:rsidR="00D248F4" w:rsidRPr="00D248F4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1" w:type="dxa"/>
          </w:tcPr>
          <w:p w:rsidR="00D248F4" w:rsidRPr="00D248F4" w:rsidRDefault="00D248F4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B3395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D248F4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1" w:type="dxa"/>
          </w:tcPr>
          <w:p w:rsidR="00D248F4" w:rsidRPr="00D248F4" w:rsidRDefault="00853BE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May trang phục 1</w:t>
            </w:r>
          </w:p>
        </w:tc>
        <w:tc>
          <w:tcPr>
            <w:tcW w:w="1261" w:type="dxa"/>
            <w:vAlign w:val="center"/>
          </w:tcPr>
          <w:p w:rsidR="00D248F4" w:rsidRPr="00331C8D" w:rsidRDefault="00384EA5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5544CB" w:rsidRDefault="00D248F4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1261" w:type="dxa"/>
            <w:vAlign w:val="center"/>
          </w:tcPr>
          <w:p w:rsidR="00D248F4" w:rsidRPr="00C368AB" w:rsidRDefault="00853BE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B22F1E" w:rsidRDefault="00D248F4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1261" w:type="dxa"/>
          </w:tcPr>
          <w:p w:rsidR="00D248F4" w:rsidRPr="00B22F1E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D27CF5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 trang phục may công nghiệp</w:t>
            </w:r>
          </w:p>
        </w:tc>
        <w:tc>
          <w:tcPr>
            <w:tcW w:w="12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>May trang phục 2</w:t>
            </w:r>
          </w:p>
        </w:tc>
        <w:tc>
          <w:tcPr>
            <w:tcW w:w="1261" w:type="dxa"/>
          </w:tcPr>
          <w:p w:rsidR="00D248F4" w:rsidRPr="000E7E3B" w:rsidRDefault="00D248F4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</w:t>
            </w:r>
            <w:r w:rsidR="000E7E3B" w:rsidRPr="000E7E3B">
              <w:rPr>
                <w:rFonts w:ascii="Times New Roman" w:hAnsi="Times New Roman"/>
                <w:sz w:val="26"/>
                <w:szCs w:val="26"/>
              </w:rPr>
              <w:t>(2,2,5</w:t>
            </w:r>
            <w:r w:rsidR="00B3395C" w:rsidRPr="000E7E3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A60AC0" w:rsidRDefault="00DB01C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D248F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May trang phục 3</w:t>
            </w:r>
          </w:p>
        </w:tc>
        <w:tc>
          <w:tcPr>
            <w:tcW w:w="1261" w:type="dxa"/>
            <w:vAlign w:val="center"/>
          </w:tcPr>
          <w:p w:rsidR="00D248F4" w:rsidRPr="00331C8D" w:rsidRDefault="000E7E3B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 w:rsid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D248F4" w:rsidRDefault="00461CAB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="00D248F4" w:rsidRPr="00D248F4">
              <w:rPr>
                <w:rFonts w:ascii="Times New Roman" w:hAnsi="Times New Roman"/>
                <w:sz w:val="26"/>
                <w:szCs w:val="26"/>
              </w:rPr>
              <w:t>ay nón, túi xách</w:t>
            </w:r>
          </w:p>
        </w:tc>
        <w:tc>
          <w:tcPr>
            <w:tcW w:w="1261" w:type="dxa"/>
          </w:tcPr>
          <w:p w:rsidR="00D248F4" w:rsidRPr="00331C8D" w:rsidRDefault="00D248F4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248F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461C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D27CF5" w:rsidRDefault="00D248F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tập tin hoc 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 dụng ngành may</w:t>
            </w:r>
          </w:p>
        </w:tc>
        <w:tc>
          <w:tcPr>
            <w:tcW w:w="1261" w:type="dxa"/>
            <w:vAlign w:val="center"/>
          </w:tcPr>
          <w:p w:rsidR="00D248F4" w:rsidRDefault="00D248F4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</w:t>
            </w:r>
            <w:r w:rsidR="00461CAB">
              <w:rPr>
                <w:rFonts w:ascii="Times New Roman" w:hAnsi="Times New Roman"/>
                <w:sz w:val="26"/>
                <w:szCs w:val="26"/>
              </w:rPr>
              <w:t>0</w:t>
            </w:r>
            <w:r w:rsidR="00B3395C">
              <w:rPr>
                <w:rFonts w:ascii="Times New Roman" w:hAnsi="Times New Roman"/>
                <w:sz w:val="26"/>
                <w:szCs w:val="26"/>
              </w:rPr>
              <w:t>,2,</w:t>
            </w:r>
            <w:r w:rsidR="00461CAB">
              <w:rPr>
                <w:rFonts w:ascii="Times New Roman" w:hAnsi="Times New Roman"/>
                <w:sz w:val="26"/>
                <w:szCs w:val="26"/>
              </w:rPr>
              <w:t>1</w:t>
            </w:r>
            <w:r w:rsidR="00B3395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1" w:type="dxa"/>
            <w:vAlign w:val="center"/>
          </w:tcPr>
          <w:p w:rsidR="00D248F4" w:rsidRPr="00C368AB" w:rsidRDefault="00DB01C4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900FA8" w:rsidRDefault="00D248F4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</w:p>
        </w:tc>
        <w:tc>
          <w:tcPr>
            <w:tcW w:w="1261" w:type="dxa"/>
            <w:vAlign w:val="center"/>
          </w:tcPr>
          <w:p w:rsidR="00D248F4" w:rsidRPr="00331C8D" w:rsidRDefault="00B3395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0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0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="00461CAB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 w:rsidR="000E7E3B"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="00B3395C"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A33A29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D248F4" w:rsidRPr="00331C8D" w:rsidRDefault="000E7E3B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B01C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B01C4" w:rsidRPr="00C368AB" w:rsidRDefault="00DB01C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DB01C4" w:rsidRPr="00C368AB" w:rsidRDefault="00DB01C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B01C4" w:rsidRPr="004D102C" w:rsidRDefault="00DB01C4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1" w:type="dxa"/>
          </w:tcPr>
          <w:p w:rsidR="00DB01C4" w:rsidRDefault="00DB01C4" w:rsidP="006D2B75">
            <w:r w:rsidRPr="004D102C">
              <w:t xml:space="preserve">2 </w:t>
            </w:r>
            <w:r w:rsidR="00B3395C">
              <w:t>(2,</w:t>
            </w:r>
            <w:r w:rsidR="000127CC">
              <w:t xml:space="preserve"> </w:t>
            </w:r>
            <w:r w:rsidR="00B3395C">
              <w:t>0,4)</w:t>
            </w:r>
          </w:p>
        </w:tc>
        <w:tc>
          <w:tcPr>
            <w:tcW w:w="1827" w:type="dxa"/>
            <w:vAlign w:val="center"/>
          </w:tcPr>
          <w:p w:rsidR="00DB01C4" w:rsidRPr="00DD7705" w:rsidRDefault="00DB01C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B01C4" w:rsidRPr="00C368AB" w:rsidRDefault="00DB01C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0127CC"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331C8D"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 w:rsid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331C8D"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827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 tập phát triển  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 trên mannequin</w:t>
            </w:r>
          </w:p>
        </w:tc>
        <w:tc>
          <w:tcPr>
            <w:tcW w:w="1261" w:type="dxa"/>
            <w:vAlign w:val="center"/>
          </w:tcPr>
          <w:p w:rsidR="00D248F4" w:rsidRPr="00C368AB" w:rsidRDefault="00DB01C4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</w:t>
            </w:r>
            <w:r w:rsidR="000127CC">
              <w:rPr>
                <w:rFonts w:ascii="Times New Roman" w:hAnsi="Times New Roman"/>
                <w:sz w:val="26"/>
                <w:szCs w:val="26"/>
              </w:rPr>
              <w:t>0/3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)</w:t>
            </w:r>
            <w:r w:rsidR="00D248F4"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DD7705" w:rsidRDefault="00331C8D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="00DB01C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="00DB01C4"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DB01C4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384EA5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1" w:type="dxa"/>
            <w:vAlign w:val="center"/>
          </w:tcPr>
          <w:p w:rsidR="00D248F4" w:rsidRPr="00C54BAB" w:rsidRDefault="00D248F4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44" w:rsidRDefault="00844644" w:rsidP="00F972C8">
      <w:r>
        <w:separator/>
      </w:r>
    </w:p>
  </w:endnote>
  <w:endnote w:type="continuationSeparator" w:id="0">
    <w:p w:rsidR="00844644" w:rsidRDefault="00844644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44" w:rsidRDefault="00844644" w:rsidP="00F972C8">
      <w:r>
        <w:separator/>
      </w:r>
    </w:p>
  </w:footnote>
  <w:footnote w:type="continuationSeparator" w:id="0">
    <w:p w:rsidR="00844644" w:rsidRDefault="00844644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CAA4A-7435-4E55-92B2-A8EABB94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36</cp:revision>
  <cp:lastPrinted>2017-03-22T07:23:00Z</cp:lastPrinted>
  <dcterms:created xsi:type="dcterms:W3CDTF">2017-03-31T00:51:00Z</dcterms:created>
  <dcterms:modified xsi:type="dcterms:W3CDTF">2002-01-01T00:29:00Z</dcterms:modified>
</cp:coreProperties>
</file>